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E1" w:rsidRDefault="00335DE1" w:rsidP="009F3B97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мероприятий</w:t>
      </w:r>
      <w:r w:rsidRPr="00335DE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52D8" w:rsidRDefault="00335DE1" w:rsidP="009F3B97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5DE1">
        <w:rPr>
          <w:rFonts w:ascii="Times New Roman" w:hAnsi="Times New Roman" w:cs="Times New Roman"/>
          <w:b/>
          <w:sz w:val="26"/>
          <w:szCs w:val="26"/>
        </w:rPr>
        <w:t>посвященны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335DE1">
        <w:rPr>
          <w:rFonts w:ascii="Times New Roman" w:hAnsi="Times New Roman" w:cs="Times New Roman"/>
          <w:b/>
          <w:sz w:val="26"/>
          <w:szCs w:val="26"/>
        </w:rPr>
        <w:t xml:space="preserve"> празднованию Дня города</w:t>
      </w:r>
    </w:p>
    <w:p w:rsidR="009F3B97" w:rsidRPr="009F3B97" w:rsidRDefault="009F3B97" w:rsidP="009F3B97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560"/>
        <w:gridCol w:w="4176"/>
        <w:gridCol w:w="1885"/>
        <w:gridCol w:w="2081"/>
        <w:gridCol w:w="1895"/>
      </w:tblGrid>
      <w:tr w:rsidR="00335DE1" w:rsidRPr="009F3B97" w:rsidTr="00335DE1">
        <w:tc>
          <w:tcPr>
            <w:tcW w:w="567" w:type="dxa"/>
          </w:tcPr>
          <w:p w:rsidR="00335DE1" w:rsidRPr="009F3B97" w:rsidRDefault="00335DE1" w:rsidP="00335D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3B9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76" w:type="dxa"/>
          </w:tcPr>
          <w:p w:rsidR="00335DE1" w:rsidRPr="009F3B97" w:rsidRDefault="00335DE1" w:rsidP="00335D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3B97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912" w:type="dxa"/>
          </w:tcPr>
          <w:p w:rsidR="00335DE1" w:rsidRPr="009F3B97" w:rsidRDefault="00335DE1" w:rsidP="00335D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3B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1929" w:type="dxa"/>
          </w:tcPr>
          <w:p w:rsidR="00335DE1" w:rsidRPr="009F3B97" w:rsidRDefault="00335DE1" w:rsidP="00335D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3B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913" w:type="dxa"/>
          </w:tcPr>
          <w:p w:rsidR="00335DE1" w:rsidRPr="009F3B97" w:rsidRDefault="00335DE1" w:rsidP="00335D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3B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</w:p>
        </w:tc>
      </w:tr>
      <w:tr w:rsidR="009F3B97" w:rsidRPr="009F3B97" w:rsidTr="00335DE1">
        <w:tc>
          <w:tcPr>
            <w:tcW w:w="567" w:type="dxa"/>
          </w:tcPr>
          <w:p w:rsidR="009F3B97" w:rsidRPr="009F3B97" w:rsidRDefault="009F3B97" w:rsidP="00335D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-1-</w:t>
            </w:r>
          </w:p>
        </w:tc>
        <w:tc>
          <w:tcPr>
            <w:tcW w:w="4276" w:type="dxa"/>
          </w:tcPr>
          <w:p w:rsidR="009F3B97" w:rsidRPr="009F3B97" w:rsidRDefault="009F3B97" w:rsidP="00335D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-2-</w:t>
            </w:r>
          </w:p>
        </w:tc>
        <w:tc>
          <w:tcPr>
            <w:tcW w:w="1912" w:type="dxa"/>
          </w:tcPr>
          <w:p w:rsidR="009F3B97" w:rsidRPr="009F3B97" w:rsidRDefault="009F3B97" w:rsidP="00335D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-3-</w:t>
            </w:r>
          </w:p>
        </w:tc>
        <w:tc>
          <w:tcPr>
            <w:tcW w:w="1929" w:type="dxa"/>
          </w:tcPr>
          <w:p w:rsidR="009F3B97" w:rsidRPr="009F3B97" w:rsidRDefault="009F3B97" w:rsidP="00335D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-4-</w:t>
            </w:r>
          </w:p>
        </w:tc>
        <w:tc>
          <w:tcPr>
            <w:tcW w:w="1913" w:type="dxa"/>
          </w:tcPr>
          <w:p w:rsidR="009F3B97" w:rsidRPr="009F3B97" w:rsidRDefault="009F3B97" w:rsidP="00335D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-5-</w:t>
            </w:r>
          </w:p>
        </w:tc>
      </w:tr>
      <w:tr w:rsidR="00335DE1" w:rsidTr="00335DE1">
        <w:tc>
          <w:tcPr>
            <w:tcW w:w="567" w:type="dxa"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6" w:type="dxa"/>
          </w:tcPr>
          <w:p w:rsidR="00335DE1" w:rsidRDefault="00335DE1" w:rsidP="00335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Спортивное развлечение </w:t>
            </w:r>
          </w:p>
          <w:p w:rsidR="00335DE1" w:rsidRDefault="00335DE1" w:rsidP="00335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рождения города»</w:t>
            </w:r>
          </w:p>
        </w:tc>
        <w:tc>
          <w:tcPr>
            <w:tcW w:w="1912" w:type="dxa"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24.08.2022</w:t>
            </w:r>
          </w:p>
        </w:tc>
        <w:tc>
          <w:tcPr>
            <w:tcW w:w="1929" w:type="dxa"/>
            <w:vMerge w:val="restart"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913" w:type="dxa"/>
            <w:vMerge w:val="restart"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группы «Буратино»</w:t>
            </w:r>
          </w:p>
        </w:tc>
      </w:tr>
      <w:tr w:rsidR="00335DE1" w:rsidTr="00335DE1">
        <w:tc>
          <w:tcPr>
            <w:tcW w:w="567" w:type="dxa"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6" w:type="dxa"/>
          </w:tcPr>
          <w:p w:rsidR="00335DE1" w:rsidRDefault="00335DE1" w:rsidP="00335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Квест – игра </w:t>
            </w:r>
          </w:p>
          <w:p w:rsidR="00335DE1" w:rsidRDefault="00335DE1" w:rsidP="00335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 улицам родного города»</w:t>
            </w:r>
          </w:p>
        </w:tc>
        <w:tc>
          <w:tcPr>
            <w:tcW w:w="1912" w:type="dxa"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25.08.2022</w:t>
            </w:r>
          </w:p>
        </w:tc>
        <w:tc>
          <w:tcPr>
            <w:tcW w:w="1929" w:type="dxa"/>
            <w:vMerge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vMerge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DE1" w:rsidTr="00335DE1">
        <w:tc>
          <w:tcPr>
            <w:tcW w:w="567" w:type="dxa"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6" w:type="dxa"/>
          </w:tcPr>
          <w:p w:rsidR="00335DE1" w:rsidRDefault="00335DE1" w:rsidP="00335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Развлечение </w:t>
            </w:r>
          </w:p>
          <w:p w:rsidR="00335DE1" w:rsidRDefault="00335DE1" w:rsidP="00335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 Днем рождения, Новодвинск!»</w:t>
            </w:r>
          </w:p>
        </w:tc>
        <w:tc>
          <w:tcPr>
            <w:tcW w:w="1912" w:type="dxa"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26.08.2022</w:t>
            </w:r>
          </w:p>
        </w:tc>
        <w:tc>
          <w:tcPr>
            <w:tcW w:w="1929" w:type="dxa"/>
            <w:vMerge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vMerge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DE1" w:rsidTr="00335DE1">
        <w:tc>
          <w:tcPr>
            <w:tcW w:w="567" w:type="dxa"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6" w:type="dxa"/>
          </w:tcPr>
          <w:p w:rsidR="00335DE1" w:rsidRDefault="00335DE1" w:rsidP="00335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«Достопримечательности нашего города»</w:t>
            </w:r>
          </w:p>
        </w:tc>
        <w:tc>
          <w:tcPr>
            <w:tcW w:w="1912" w:type="dxa"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23.08.2022</w:t>
            </w:r>
          </w:p>
        </w:tc>
        <w:tc>
          <w:tcPr>
            <w:tcW w:w="1929" w:type="dxa"/>
            <w:vMerge w:val="restart"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913" w:type="dxa"/>
            <w:vMerge w:val="restart"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группы «Елочка»</w:t>
            </w:r>
          </w:p>
        </w:tc>
      </w:tr>
      <w:tr w:rsidR="00335DE1" w:rsidTr="00335DE1">
        <w:tc>
          <w:tcPr>
            <w:tcW w:w="567" w:type="dxa"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6" w:type="dxa"/>
          </w:tcPr>
          <w:p w:rsidR="00335DE1" w:rsidRDefault="00335DE1" w:rsidP="00335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деятельность «Новодвинск глазами детей!</w:t>
            </w:r>
          </w:p>
        </w:tc>
        <w:tc>
          <w:tcPr>
            <w:tcW w:w="1912" w:type="dxa"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24.08.2022</w:t>
            </w:r>
          </w:p>
        </w:tc>
        <w:tc>
          <w:tcPr>
            <w:tcW w:w="1929" w:type="dxa"/>
            <w:vMerge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vMerge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DE1" w:rsidTr="00335DE1">
        <w:tc>
          <w:tcPr>
            <w:tcW w:w="567" w:type="dxa"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76" w:type="dxa"/>
          </w:tcPr>
          <w:p w:rsidR="00335DE1" w:rsidRDefault="00335DE1" w:rsidP="00335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погружение в историю «Все о тебе, любимый город»</w:t>
            </w:r>
          </w:p>
        </w:tc>
        <w:tc>
          <w:tcPr>
            <w:tcW w:w="1912" w:type="dxa"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25.08.2022</w:t>
            </w:r>
          </w:p>
        </w:tc>
        <w:tc>
          <w:tcPr>
            <w:tcW w:w="1929" w:type="dxa"/>
            <w:vMerge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vMerge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DE1" w:rsidTr="00335DE1">
        <w:tc>
          <w:tcPr>
            <w:tcW w:w="567" w:type="dxa"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76" w:type="dxa"/>
          </w:tcPr>
          <w:p w:rsidR="00335DE1" w:rsidRDefault="00335DE1" w:rsidP="00335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Конструкторская деятельность «Улица моего города»</w:t>
            </w:r>
          </w:p>
        </w:tc>
        <w:tc>
          <w:tcPr>
            <w:tcW w:w="1912" w:type="dxa"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26.08.2022</w:t>
            </w:r>
          </w:p>
        </w:tc>
        <w:tc>
          <w:tcPr>
            <w:tcW w:w="1929" w:type="dxa"/>
            <w:vMerge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vMerge/>
          </w:tcPr>
          <w:p w:rsidR="00335DE1" w:rsidRDefault="00335DE1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B97" w:rsidTr="00335DE1">
        <w:tc>
          <w:tcPr>
            <w:tcW w:w="567" w:type="dxa"/>
          </w:tcPr>
          <w:p w:rsidR="009F3B97" w:rsidRDefault="009F3B97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76" w:type="dxa"/>
          </w:tcPr>
          <w:p w:rsidR="009F3B97" w:rsidRDefault="009F3B97" w:rsidP="009F3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 – творческая деятельность: </w:t>
            </w:r>
          </w:p>
          <w:p w:rsidR="009F3B97" w:rsidRDefault="009F3B97" w:rsidP="009F3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Составление рассказа «Я люблю Новодвинск, потому что…»</w:t>
            </w:r>
          </w:p>
          <w:p w:rsidR="009F3B97" w:rsidRDefault="009F3B97" w:rsidP="009F3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Рисование «Наш город»</w:t>
            </w:r>
          </w:p>
        </w:tc>
        <w:tc>
          <w:tcPr>
            <w:tcW w:w="1912" w:type="dxa"/>
          </w:tcPr>
          <w:p w:rsidR="009F3B97" w:rsidRDefault="009F3B97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 – 26.08.2022</w:t>
            </w:r>
          </w:p>
        </w:tc>
        <w:tc>
          <w:tcPr>
            <w:tcW w:w="1929" w:type="dxa"/>
          </w:tcPr>
          <w:p w:rsidR="009F3B97" w:rsidRDefault="009F3B97" w:rsidP="00206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913" w:type="dxa"/>
          </w:tcPr>
          <w:p w:rsidR="009F3B97" w:rsidRDefault="009F3B97" w:rsidP="009F3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группы «Одуванчик»</w:t>
            </w:r>
          </w:p>
        </w:tc>
      </w:tr>
      <w:tr w:rsidR="00A77179" w:rsidTr="00335DE1">
        <w:tc>
          <w:tcPr>
            <w:tcW w:w="567" w:type="dxa"/>
          </w:tcPr>
          <w:p w:rsidR="00A77179" w:rsidRDefault="00A77179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76" w:type="dxa"/>
          </w:tcPr>
          <w:p w:rsidR="00A77179" w:rsidRDefault="00A77179" w:rsidP="009F3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Праздничный флэшмоб</w:t>
            </w:r>
          </w:p>
          <w:p w:rsidR="00A77179" w:rsidRDefault="00A77179" w:rsidP="009F3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 Днем рождения, город детства моего!»</w:t>
            </w:r>
          </w:p>
        </w:tc>
        <w:tc>
          <w:tcPr>
            <w:tcW w:w="1912" w:type="dxa"/>
          </w:tcPr>
          <w:p w:rsidR="00A77179" w:rsidRDefault="00A77179" w:rsidP="0033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26.08. 2022</w:t>
            </w:r>
          </w:p>
        </w:tc>
        <w:tc>
          <w:tcPr>
            <w:tcW w:w="1929" w:type="dxa"/>
          </w:tcPr>
          <w:p w:rsidR="00A77179" w:rsidRDefault="00A77179" w:rsidP="00206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A77179" w:rsidRDefault="00A77179" w:rsidP="00206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руководитель </w:t>
            </w:r>
          </w:p>
        </w:tc>
        <w:tc>
          <w:tcPr>
            <w:tcW w:w="1913" w:type="dxa"/>
          </w:tcPr>
          <w:p w:rsidR="00A77179" w:rsidRDefault="00A77179" w:rsidP="009F3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 4-6 лет</w:t>
            </w:r>
          </w:p>
        </w:tc>
      </w:tr>
    </w:tbl>
    <w:p w:rsidR="00335DE1" w:rsidRPr="00335DE1" w:rsidRDefault="00335DE1" w:rsidP="00335DE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35DE1" w:rsidRPr="00335DE1" w:rsidSect="00D7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DE1"/>
    <w:rsid w:val="00335DE1"/>
    <w:rsid w:val="009F3B97"/>
    <w:rsid w:val="00A77179"/>
    <w:rsid w:val="00D7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2008-01-08T07:18:00Z</dcterms:created>
  <dcterms:modified xsi:type="dcterms:W3CDTF">2008-01-08T07:45:00Z</dcterms:modified>
</cp:coreProperties>
</file>