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B3" w:rsidRDefault="000B4A97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24.75pt;margin-top:-17.55pt;width:481.1pt;height:775.25pt;z-index:251658240" o:allowincell="f" adj="889">
            <v:textbox>
              <w:txbxContent>
                <w:p w:rsidR="007D5305" w:rsidRPr="007D5305" w:rsidRDefault="007D5305" w:rsidP="007D5305">
                  <w:pPr>
                    <w:jc w:val="right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7D5305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Советы родителям</w:t>
                  </w:r>
                </w:p>
                <w:p w:rsidR="007D5305" w:rsidRDefault="007D5305" w:rsidP="007D5305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246349" w:rsidRDefault="00246349" w:rsidP="007D5305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</w:pPr>
                </w:p>
                <w:p w:rsidR="00246349" w:rsidRDefault="00246349" w:rsidP="007D5305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</w:pPr>
                </w:p>
                <w:p w:rsidR="007D5305" w:rsidRDefault="007D5305" w:rsidP="007D5305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</w:pPr>
                  <w:r w:rsidRPr="007D5305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  <w:t>Ступеньки адаптации</w:t>
                  </w:r>
                </w:p>
                <w:p w:rsidR="00BC19D8" w:rsidRPr="007D5305" w:rsidRDefault="00BC19D8" w:rsidP="007D5305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</w:rPr>
                    <w:t>ребенка к детскому саду</w:t>
                  </w:r>
                </w:p>
                <w:p w:rsidR="007D5305" w:rsidRDefault="007D5305" w:rsidP="007D5305">
                  <w:pPr>
                    <w:jc w:val="center"/>
                    <w:rPr>
                      <w:sz w:val="32"/>
                    </w:rPr>
                  </w:pPr>
                </w:p>
                <w:p w:rsidR="007D5305" w:rsidRDefault="007D5305" w:rsidP="007D5305">
                  <w:pPr>
                    <w:jc w:val="center"/>
                    <w:rPr>
                      <w:sz w:val="32"/>
                    </w:rPr>
                  </w:pPr>
                </w:p>
                <w:p w:rsidR="007D5305" w:rsidRDefault="007D5305" w:rsidP="007D5305">
                  <w:pPr>
                    <w:jc w:val="center"/>
                    <w:rPr>
                      <w:sz w:val="32"/>
                    </w:rPr>
                  </w:pPr>
                </w:p>
                <w:p w:rsidR="007D5305" w:rsidRDefault="007D5305" w:rsidP="007D5305">
                  <w:pPr>
                    <w:rPr>
                      <w:sz w:val="32"/>
                    </w:rPr>
                  </w:pPr>
                </w:p>
                <w:p w:rsidR="007D5305" w:rsidRDefault="007D5305" w:rsidP="007D5305">
                  <w:pPr>
                    <w:jc w:val="center"/>
                    <w:rPr>
                      <w:sz w:val="32"/>
                    </w:rPr>
                  </w:pPr>
                </w:p>
                <w:p w:rsidR="007D5305" w:rsidRDefault="007D5305" w:rsidP="007D5305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D5305">
        <w:t xml:space="preserve">                            </w:t>
      </w:r>
    </w:p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0B4A97">
      <w:r>
        <w:rPr>
          <w:noProof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46.05pt;margin-top:-25.95pt;width:527.25pt;height:789.75pt;z-index:251659264">
            <v:textbox>
              <w:txbxContent>
                <w:p w:rsidR="007D5305" w:rsidRDefault="007D5305" w:rsidP="007D5305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7D5305" w:rsidRPr="007D5305" w:rsidRDefault="007D5305" w:rsidP="007D530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530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Адаптация</w:t>
                  </w:r>
                  <w:r w:rsidRPr="007D53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от латинского – «приспособляю».</w:t>
                  </w:r>
                </w:p>
                <w:p w:rsidR="007D5305" w:rsidRPr="007D5305" w:rsidRDefault="007D5305" w:rsidP="007D530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530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Социально – психологическая адаптация представляет собой приспособление личности к социальной среде</w:t>
                  </w:r>
                  <w:r w:rsidRPr="007D53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…</w:t>
                  </w:r>
                </w:p>
                <w:p w:rsidR="007D5305" w:rsidRPr="007D5305" w:rsidRDefault="007D5305" w:rsidP="007D530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530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Целью</w:t>
                  </w:r>
                  <w:r w:rsidRPr="007D53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любой адаптации является устранение либо ослабление разрушающего действия факторов среды …</w:t>
                  </w:r>
                </w:p>
                <w:p w:rsidR="007D5305" w:rsidRPr="007D5305" w:rsidRDefault="007D5305" w:rsidP="007D5305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7D5305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(По «Педагогическому энциклопедическому словарю»</w:t>
                  </w:r>
                </w:p>
                <w:p w:rsidR="007D5305" w:rsidRPr="007D5305" w:rsidRDefault="007D5305" w:rsidP="007D5305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под ред. Б. М. Бим – Бада</w:t>
                  </w:r>
                  <w:r w:rsidR="0041356F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)</w:t>
                  </w:r>
                </w:p>
                <w:p w:rsidR="007D5305" w:rsidRDefault="007D5305" w:rsidP="007D5305">
                  <w:pPr>
                    <w:pStyle w:val="5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7D5305" w:rsidRDefault="007D5305" w:rsidP="007D5305">
                  <w:pPr>
                    <w:pStyle w:val="5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  <w:u w:val="single"/>
                    </w:rPr>
                  </w:pPr>
                  <w:r w:rsidRPr="00DF1ADF"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  <w:u w:val="single"/>
                    </w:rPr>
                    <w:t>Степени тяжести адаптации</w:t>
                  </w:r>
                </w:p>
                <w:p w:rsidR="00DF1ADF" w:rsidRPr="00DF1ADF" w:rsidRDefault="00DF1ADF" w:rsidP="00DF1ADF"/>
                <w:p w:rsidR="007D5305" w:rsidRPr="007D5305" w:rsidRDefault="007D5305" w:rsidP="007D530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530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Легкая</w:t>
                  </w:r>
                  <w:r w:rsidRPr="007D53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адаптация 20 –25 дней.</w:t>
                  </w:r>
                </w:p>
                <w:p w:rsidR="007D5305" w:rsidRPr="007D5305" w:rsidRDefault="007D5305" w:rsidP="007D530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53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Адаптация </w:t>
                  </w:r>
                  <w:r w:rsidRPr="007D530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средней</w:t>
                  </w:r>
                  <w:r w:rsidRPr="007D53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тяжести 1,5 – 2 месяца.</w:t>
                  </w:r>
                </w:p>
                <w:p w:rsidR="007D5305" w:rsidRPr="007D5305" w:rsidRDefault="007D5305" w:rsidP="007D530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D530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Тяжелая</w:t>
                  </w:r>
                  <w:r w:rsidRPr="007D530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адаптация 3 – 6 месяцев</w:t>
                  </w:r>
                </w:p>
                <w:p w:rsidR="007D5305" w:rsidRDefault="007D5305" w:rsidP="007D5305">
                  <w:pPr>
                    <w:pStyle w:val="a7"/>
                    <w:ind w:left="360"/>
                    <w:rPr>
                      <w:b/>
                      <w:i/>
                      <w:sz w:val="32"/>
                    </w:rPr>
                  </w:pPr>
                </w:p>
                <w:p w:rsidR="007D5305" w:rsidRDefault="007D5305" w:rsidP="007D5305">
                  <w:pPr>
                    <w:pStyle w:val="a7"/>
                    <w:ind w:left="360"/>
                    <w:rPr>
                      <w:b/>
                      <w:i/>
                      <w:sz w:val="32"/>
                    </w:rPr>
                  </w:pPr>
                </w:p>
                <w:p w:rsidR="007D5305" w:rsidRDefault="007D5305" w:rsidP="007D5305">
                  <w:pPr>
                    <w:pStyle w:val="a7"/>
                    <w:ind w:left="360"/>
                    <w:rPr>
                      <w:b/>
                      <w:i/>
                      <w:sz w:val="32"/>
                    </w:rPr>
                  </w:pPr>
                </w:p>
                <w:p w:rsidR="007D5305" w:rsidRDefault="007D5305" w:rsidP="007D5305">
                  <w:pPr>
                    <w:pStyle w:val="a7"/>
                    <w:ind w:left="360"/>
                    <w:rPr>
                      <w:b/>
                      <w:i/>
                      <w:sz w:val="32"/>
                    </w:rPr>
                  </w:pPr>
                </w:p>
                <w:p w:rsidR="007D5305" w:rsidRPr="00DF1ADF" w:rsidRDefault="007D5305" w:rsidP="007D5305">
                  <w:pPr>
                    <w:pStyle w:val="a7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  <w:r w:rsidRPr="00DF1ADF"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  <w:t>Взгляд психолога на адаптацию детей</w:t>
                  </w:r>
                </w:p>
                <w:p w:rsidR="007D5305" w:rsidRPr="00DF1ADF" w:rsidRDefault="007D5305" w:rsidP="007D5305">
                  <w:pPr>
                    <w:pStyle w:val="a7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  <w:r w:rsidRPr="00DF1ADF"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  <w:t>к детскому саду</w:t>
                  </w:r>
                </w:p>
                <w:p w:rsidR="007D5305" w:rsidRPr="007D5305" w:rsidRDefault="007D5305" w:rsidP="007D5305">
                  <w:pPr>
                    <w:pStyle w:val="a7"/>
                    <w:ind w:left="360"/>
                    <w:rPr>
                      <w:b/>
                      <w:i/>
                      <w:sz w:val="32"/>
                    </w:rPr>
                  </w:pP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rPr>
                      <w:b/>
                    </w:rPr>
                    <w:t>1 категория</w:t>
                  </w:r>
                  <w:r>
                    <w:t xml:space="preserve"> – Утром ребенок спокойно уходит от родителей,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t xml:space="preserve">                 это люди несчастные, нет привязанности к родным,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t xml:space="preserve">                      близким.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rPr>
                      <w:b/>
                    </w:rPr>
                    <w:t>2 категория</w:t>
                  </w:r>
                  <w:r>
                    <w:t xml:space="preserve"> – Утром ребенка невозможно оторвать от мамы,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t xml:space="preserve">                         папы, а вечером встречает их с плачем, </w:t>
                  </w:r>
                  <w:r w:rsidR="00DF1ADF">
                    <w:t>тем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t xml:space="preserve">                         самым ребенок демонстрируют недоверие  к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t xml:space="preserve">                         родителя – однажды вы его обманули.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t xml:space="preserve">                      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rPr>
                      <w:b/>
                    </w:rPr>
                    <w:t>3 категория</w:t>
                  </w:r>
                  <w:r>
                    <w:t xml:space="preserve"> – Утром ребенок с сожалением уходит в детский 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t xml:space="preserve">                       сад, а когда за ребенком приходят  родители  – </w:t>
                  </w:r>
                </w:p>
                <w:p w:rsidR="007D5305" w:rsidRDefault="007D5305" w:rsidP="007D5305">
                  <w:pPr>
                    <w:pStyle w:val="21"/>
                    <w:ind w:left="360"/>
                  </w:pPr>
                  <w:r>
                    <w:t xml:space="preserve">                      радуется, это нормальное явление.</w:t>
                  </w:r>
                </w:p>
                <w:p w:rsidR="007D5305" w:rsidRPr="007D5305" w:rsidRDefault="007D5305" w:rsidP="007D5305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7D5305" w:rsidRPr="007D5305" w:rsidRDefault="007D5305" w:rsidP="007D530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D5305" w:rsidRDefault="007D5305"/>
              </w:txbxContent>
            </v:textbox>
          </v:shape>
        </w:pict>
      </w:r>
    </w:p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>
      <w:r>
        <w:t xml:space="preserve">                                     </w:t>
      </w:r>
    </w:p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0B4A97">
      <w:r>
        <w:rPr>
          <w:noProof/>
        </w:rPr>
        <w:lastRenderedPageBreak/>
        <w:pict>
          <v:shape id="_x0000_s1028" type="#_x0000_t65" style="position:absolute;margin-left:-42.25pt;margin-top:-21.65pt;width:515.7pt;height:774.45pt;z-index:251660288">
            <v:textbox>
              <w:txbxContent>
                <w:p w:rsidR="007D5305" w:rsidRPr="007D5305" w:rsidRDefault="007D5305" w:rsidP="007D5305">
                  <w:pPr>
                    <w:pStyle w:val="2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Поиграем в садик.</w:t>
                  </w:r>
                </w:p>
                <w:p w:rsidR="007D5305" w:rsidRPr="00DF1ADF" w:rsidRDefault="007D5305" w:rsidP="007D530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A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Часто детишки не рассказывают, что у них происходит в садике.</w:t>
                  </w:r>
                </w:p>
                <w:p w:rsidR="0041356F" w:rsidRDefault="007D5305" w:rsidP="007D530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A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Маме сложно понять, каков стиль общения воспитателей и детей, какие методы близки педагогу, какие существуют конфликты. </w:t>
                  </w:r>
                </w:p>
                <w:p w:rsidR="007D5305" w:rsidRPr="00DF1ADF" w:rsidRDefault="007D5305" w:rsidP="007D530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A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тут – то на помощь и приходит игра.</w:t>
                  </w:r>
                </w:p>
                <w:p w:rsidR="007D5305" w:rsidRPr="00DF1ADF" w:rsidRDefault="007D5305" w:rsidP="007D530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A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выходной день предложите крохе поиграть в “садик”. “Детишками” могут стать любимые игрушки или вы с родственниками, а вот воспитателем обязательно должен стать ребенок.  Как правило, дети прекрасно изображают своих наставников и сверстников. В этой игре родители увидят многое, потому что ребенок непроизвольно будет переносить свой “садиковский” опыт в игровую ситуацию. Можно немножко его спровоцировать: “А вот воспитательница говорит так-то…”. “Нет, - тут же возразит малыш, - она так никогда не говорит. Она говорит так-то…”. </w:t>
                  </w:r>
                </w:p>
                <w:p w:rsidR="007D5305" w:rsidRPr="00DF1ADF" w:rsidRDefault="007D5305" w:rsidP="007D530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1A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Точно так же, в игре, можно увидеть и поведение вашего ребенка в саду, других детей. Очень часто родители считают своего ребенка тихим, забитым, а в ходе игры вдруг обнаруживается, что он забияка, например, начнет драться кулаками или игрушками и будет доволен этим.</w:t>
                  </w:r>
                </w:p>
                <w:p w:rsidR="007D5305" w:rsidRDefault="007D530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F1ADF" w:rsidRDefault="00DF1AD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D5305" w:rsidRPr="00DF1ADF" w:rsidRDefault="007D5305" w:rsidP="007D5305">
                  <w:pPr>
                    <w:pStyle w:val="2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DF1A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Игры для снятия перевозбуждения и агрессии</w:t>
                  </w:r>
                </w:p>
                <w:p w:rsidR="007D5305" w:rsidRPr="00DF1ADF" w:rsidRDefault="007D5305" w:rsidP="007D5305">
                  <w:pPr>
                    <w:pStyle w:val="21"/>
                    <w:rPr>
                      <w:b/>
                      <w:i/>
                      <w:szCs w:val="28"/>
                    </w:rPr>
                  </w:pPr>
                  <w:r w:rsidRPr="00DF1ADF">
                    <w:rPr>
                      <w:b/>
                      <w:i/>
                      <w:szCs w:val="28"/>
                    </w:rPr>
                    <w:t>Повисим на мяче.</w:t>
                  </w:r>
                </w:p>
                <w:p w:rsidR="007D5305" w:rsidRPr="007D5305" w:rsidRDefault="007D5305" w:rsidP="007D5305">
                  <w:pPr>
                    <w:pStyle w:val="21"/>
                  </w:pPr>
                </w:p>
                <w:p w:rsidR="007D5305" w:rsidRPr="007D5305" w:rsidRDefault="007D5305" w:rsidP="007D530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D5305">
                    <w:rPr>
                      <w:rFonts w:ascii="Times New Roman" w:hAnsi="Times New Roman" w:cs="Times New Roman"/>
                      <w:sz w:val="28"/>
                    </w:rPr>
                    <w:t xml:space="preserve">Купите самый большой «массажный» мяч и, приведя </w:t>
                  </w:r>
                  <w:r w:rsidR="0041356F" w:rsidRPr="007D5305">
                    <w:rPr>
                      <w:rFonts w:ascii="Times New Roman" w:hAnsi="Times New Roman" w:cs="Times New Roman"/>
                      <w:sz w:val="28"/>
                    </w:rPr>
                    <w:t>малыша,</w:t>
                  </w:r>
                  <w:r w:rsidRPr="007D5305">
                    <w:rPr>
                      <w:rFonts w:ascii="Times New Roman" w:hAnsi="Times New Roman" w:cs="Times New Roman"/>
                      <w:sz w:val="28"/>
                    </w:rPr>
                    <w:t xml:space="preserve"> домой </w:t>
                  </w:r>
                  <w:r w:rsidR="0041356F" w:rsidRPr="007D5305">
                    <w:rPr>
                      <w:rFonts w:ascii="Times New Roman" w:hAnsi="Times New Roman" w:cs="Times New Roman"/>
                      <w:sz w:val="28"/>
                    </w:rPr>
                    <w:t>и,</w:t>
                  </w:r>
                  <w:r w:rsidRPr="007D5305">
                    <w:rPr>
                      <w:rFonts w:ascii="Times New Roman" w:hAnsi="Times New Roman" w:cs="Times New Roman"/>
                      <w:sz w:val="28"/>
                    </w:rPr>
                    <w:t xml:space="preserve"> поужинав, научите несколько минут буквально висеть, лежать на нем полностью расслабившись, с закрытыми глазами, в полной тишине или под тихую муз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ыку. Пусть это станет привычкой</w:t>
                  </w:r>
                </w:p>
                <w:p w:rsidR="007D5305" w:rsidRPr="007D5305" w:rsidRDefault="007D5305" w:rsidP="007D5305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Добрый мяч, злой мяч.</w:t>
                  </w:r>
                </w:p>
                <w:p w:rsidR="007D5305" w:rsidRPr="007D5305" w:rsidRDefault="007D5305" w:rsidP="007D530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D5305">
                    <w:rPr>
                      <w:rFonts w:ascii="Times New Roman" w:hAnsi="Times New Roman" w:cs="Times New Roman"/>
                      <w:sz w:val="28"/>
                    </w:rPr>
                    <w:t>Прекрасно поможет выплеснуть злость и раздражение обычный надувной мяч стандартного размера. Играя в «добрый – злой мяч», несколько членов семьи (можно и вдвоем с ребенком) стано</w:t>
                  </w:r>
                  <w:r w:rsidR="0041356F">
                    <w:rPr>
                      <w:rFonts w:ascii="Times New Roman" w:hAnsi="Times New Roman" w:cs="Times New Roman"/>
                      <w:sz w:val="28"/>
                    </w:rPr>
                    <w:t>вятся в круг (друг против друга)</w:t>
                  </w:r>
                  <w:r w:rsidRPr="007D5305">
                    <w:rPr>
                      <w:rFonts w:ascii="Times New Roman" w:hAnsi="Times New Roman" w:cs="Times New Roman"/>
                      <w:sz w:val="28"/>
                    </w:rPr>
                    <w:t xml:space="preserve"> и в зависимости от личного выбора: «Мяч добрый!» – кидают друг другу спокойно. </w:t>
                  </w:r>
                </w:p>
                <w:p w:rsidR="007D5305" w:rsidRPr="007D5305" w:rsidRDefault="007D5305" w:rsidP="007D530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D5305">
                    <w:rPr>
                      <w:rFonts w:ascii="Times New Roman" w:hAnsi="Times New Roman" w:cs="Times New Roman"/>
                      <w:sz w:val="28"/>
                    </w:rPr>
                    <w:t>«Мяч злой!!!» – кидают мя</w:t>
                  </w:r>
                  <w:r w:rsidR="0041356F">
                    <w:rPr>
                      <w:rFonts w:ascii="Times New Roman" w:hAnsi="Times New Roman" w:cs="Times New Roman"/>
                      <w:sz w:val="28"/>
                    </w:rPr>
                    <w:t>ч с агрессией. Важно правило: и «злой», и «</w:t>
                  </w:r>
                  <w:r w:rsidRPr="007D5305">
                    <w:rPr>
                      <w:rFonts w:ascii="Times New Roman" w:hAnsi="Times New Roman" w:cs="Times New Roman"/>
                      <w:sz w:val="28"/>
                    </w:rPr>
                    <w:t>добрый» мячи кидают друг другу только в руки.</w:t>
                  </w:r>
                </w:p>
                <w:p w:rsidR="007D5305" w:rsidRDefault="007D5305" w:rsidP="007D5305">
                  <w:pPr>
                    <w:rPr>
                      <w:sz w:val="28"/>
                    </w:rPr>
                  </w:pPr>
                </w:p>
                <w:p w:rsidR="007D5305" w:rsidRDefault="007D5305" w:rsidP="007D5305">
                  <w:pPr>
                    <w:rPr>
                      <w:sz w:val="28"/>
                    </w:rPr>
                  </w:pPr>
                </w:p>
                <w:p w:rsidR="007D5305" w:rsidRDefault="007D5305" w:rsidP="007D5305">
                  <w:pPr>
                    <w:rPr>
                      <w:sz w:val="24"/>
                    </w:rPr>
                  </w:pPr>
                </w:p>
                <w:p w:rsidR="007D5305" w:rsidRDefault="007D530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D5305" w:rsidRPr="007D5305" w:rsidRDefault="007D530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D5305" w:rsidRDefault="007D5305"/>
    <w:p w:rsidR="007D5305" w:rsidRDefault="007D5305"/>
    <w:p w:rsidR="007D5305" w:rsidRDefault="007D5305"/>
    <w:p w:rsidR="007D5305" w:rsidRDefault="007D5305">
      <w:r>
        <w:t xml:space="preserve">                                       </w:t>
      </w:r>
    </w:p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7D5305"/>
    <w:p w:rsidR="007D5305" w:rsidRDefault="000B4A97">
      <w:r>
        <w:rPr>
          <w:noProof/>
        </w:rPr>
        <w:lastRenderedPageBreak/>
        <w:pict>
          <v:shape id="_x0000_s1029" type="#_x0000_t65" style="position:absolute;margin-left:-51.1pt;margin-top:-39.2pt;width:544.1pt;height:790.95pt;z-index:251661312">
            <v:textbox style="mso-next-textbox:#_x0000_s1029">
              <w:txbxContent>
                <w:p w:rsidR="007D5305" w:rsidRPr="007D5305" w:rsidRDefault="007D5305" w:rsidP="007D5305">
                  <w:pPr>
                    <w:pStyle w:val="a5"/>
                    <w:contextualSpacing/>
                    <w:rPr>
                      <w:sz w:val="26"/>
                      <w:szCs w:val="26"/>
                    </w:rPr>
                  </w:pPr>
                  <w:r w:rsidRPr="007D5305">
                    <w:rPr>
                      <w:b/>
                      <w:i/>
                      <w:sz w:val="26"/>
                      <w:szCs w:val="26"/>
                    </w:rPr>
                    <w:t>В свои 20-30-40</w:t>
                  </w:r>
                  <w:r w:rsidRPr="007D5305">
                    <w:rPr>
                      <w:b/>
                      <w:sz w:val="26"/>
                      <w:szCs w:val="26"/>
                    </w:rPr>
                    <w:t xml:space="preserve"> лет</w:t>
                  </w:r>
                  <w:r w:rsidRPr="007D5305">
                    <w:rPr>
                      <w:sz w:val="26"/>
                      <w:szCs w:val="26"/>
                    </w:rPr>
                    <w:t xml:space="preserve"> мы вдруг возвращаемся назад во времени и снова переступаем порог детского сада – на этот раз уже не как маленькие девочки, и мальчики, а как взрослые люди под названием «мамы» и «папы».</w:t>
                  </w:r>
                </w:p>
                <w:p w:rsidR="007D5305" w:rsidRPr="007D5305" w:rsidRDefault="007D5305" w:rsidP="007D530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 так</w:t>
                  </w:r>
                  <w:r w:rsidR="004135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же, </w:t>
                  </w:r>
                  <w:r w:rsidR="004135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как и много лет назад, мы робеем перед воспитательницами и </w:t>
                  </w:r>
                  <w:r w:rsidR="0041356F"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так,</w:t>
                  </w: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же плачем, расставаясь у дверей садика с самым дорогим на свете существом – своим ребенком.</w:t>
                  </w:r>
                </w:p>
                <w:p w:rsidR="007D5305" w:rsidRPr="007D5305" w:rsidRDefault="007D5305" w:rsidP="007D530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том, насколько тяжел период адаптации к детскому саду для малыша, написано много книг и статей. Но часто и мама крохотного создания подвергается сильному стрессу.</w:t>
                  </w:r>
                </w:p>
                <w:p w:rsidR="007D5305" w:rsidRPr="007D5305" w:rsidRDefault="007D5305" w:rsidP="007D530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Мамино сердце разрывается при звуках отчаянного плача ребенка. Особенно,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и начинать! Уходя – уходите. Не травите себе душу, наблюдая за площадкой из-за забора или подслушивая под дверью.</w:t>
                  </w:r>
                </w:p>
                <w:p w:rsidR="007D5305" w:rsidRPr="007D5305" w:rsidRDefault="007D5305" w:rsidP="007D530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Кстати, дети чаще всего быстрее успокаиваются сразу после того, как мама исчезает из поля зрения. Первые дни и даже недели могут  быть тяжелыми – ребенок может отказываться от «детсадовской» еды, плохо спать днем. Сильно уставать, много плакать, выглядеть вялым и подавленным… естественные чувства любой матери – жалость, сострадание и, возможно, даже чувство вины за причиненные страдания.</w:t>
                  </w:r>
                </w:p>
                <w:p w:rsidR="007D5305" w:rsidRPr="00DF1ADF" w:rsidRDefault="007D5305" w:rsidP="007D53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F1AD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Как справляться с таким состоянием?</w:t>
                  </w:r>
                </w:p>
                <w:p w:rsidR="007D5305" w:rsidRPr="007D5305" w:rsidRDefault="0041356F" w:rsidP="007D530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="007D5305"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первых, будьте уверены и последовательны в своем решении. </w:t>
                  </w:r>
                </w:p>
                <w:p w:rsidR="007D5305" w:rsidRPr="007D5305" w:rsidRDefault="007D5305" w:rsidP="007D530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Будьте оптимистичны сами и заражайте этим оптимизмом окружающих.</w:t>
                  </w:r>
                </w:p>
                <w:p w:rsidR="007D5305" w:rsidRPr="007D5305" w:rsidRDefault="007D5305" w:rsidP="007D530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показывайте ребенку своей тревоги.</w:t>
                  </w:r>
                </w:p>
                <w:p w:rsidR="007D5305" w:rsidRPr="007D5305" w:rsidRDefault="007D5305" w:rsidP="007D5305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sz w:val="24"/>
                    </w:rPr>
                  </w:pPr>
                  <w:r w:rsidRPr="007D530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Поделитесь переживаниями с мужем, своими или его родителями, подругами и коллегами по работе вы услышите много утешительных историй про то, как дети привыкали к садику и потом не хотели оттуда уходить. Вы с удивлением обнаружите, что по прошествии нескольких лет родители вообще с трудом вспоминают о трудностях первых дней посещения детского</w:t>
                  </w:r>
                  <w:r>
                    <w:rPr>
                      <w:sz w:val="24"/>
                    </w:rPr>
                    <w:t xml:space="preserve"> сада.</w:t>
                  </w:r>
                </w:p>
                <w:p w:rsidR="008E4F61" w:rsidRPr="008E4F61" w:rsidRDefault="008E4F61" w:rsidP="008E4F61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6"/>
                      <w:szCs w:val="26"/>
                    </w:rPr>
                  </w:pPr>
                  <w:r w:rsidRPr="008E4F61">
                    <w:rPr>
                      <w:sz w:val="26"/>
                      <w:szCs w:val="26"/>
                    </w:rPr>
                    <w:t xml:space="preserve">Заранее подготовьте детский гардероб, посоветуйтесь с воспитательницей и родителями других </w:t>
                  </w:r>
                  <w:r w:rsidR="00907E42">
                    <w:rPr>
                      <w:sz w:val="26"/>
                      <w:szCs w:val="26"/>
                    </w:rPr>
                    <w:t>детей. Слишком дорогая одежда, т</w:t>
                  </w:r>
                  <w:r w:rsidRPr="008E4F61">
                    <w:rPr>
                      <w:sz w:val="26"/>
                      <w:szCs w:val="26"/>
                    </w:rPr>
                    <w:t>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«липучках», тогда ребенок быстрее научится сам снимать и надевать ее.</w:t>
                  </w:r>
                </w:p>
                <w:p w:rsidR="008E4F61" w:rsidRPr="008E4F61" w:rsidRDefault="008E4F61" w:rsidP="008E4F6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Заранее познакомьтесь с воспитателями в группе. Запомните их имена. Старайтесь общаться с ними как можно доброжелательнее, избегайте конфликтов по пустякам.</w:t>
                  </w:r>
                </w:p>
                <w:p w:rsidR="008E4F61" w:rsidRPr="008E4F61" w:rsidRDefault="008E4F61" w:rsidP="008E4F6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Запишите телефон </w:t>
                  </w:r>
                  <w:r w:rsidR="00907E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детского </w:t>
                  </w: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садика, но</w:t>
                  </w:r>
                  <w:r w:rsidR="00907E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ни в коем случае не злоупотребляйте – звоните только по предварительной договоренности с воспитательницей, именно в то время, которое она назовет, или в экстренном случае.</w:t>
                  </w:r>
                </w:p>
                <w:p w:rsidR="008E4F61" w:rsidRPr="008E4F61" w:rsidRDefault="008E4F61" w:rsidP="008E4F6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Убедитесь, что в распоряжении воспитательницы есть список всех ваших телефонов (домашний, рабочий, мобильный, телефон мужа, бабушки и т.д.) на случай, если вы срочно понадобитесь.</w:t>
                  </w:r>
                </w:p>
                <w:p w:rsidR="008E4F61" w:rsidRPr="008E4F61" w:rsidRDefault="008E4F61" w:rsidP="008E4F6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</w:t>
                  </w:r>
                </w:p>
                <w:p w:rsidR="008E4F61" w:rsidRPr="008E4F61" w:rsidRDefault="008E4F61" w:rsidP="008E4F6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Часто ребенок из всех воспитательниц выбирает одну и в ней видит временную замену маме. Постарайтесь выяснить, кому именно он оказывает предпочтение, и общайтесь с ней как можно больше – тогда вам удастся услышать массу милых подробностей о своей крохе.</w:t>
                  </w:r>
                </w:p>
                <w:p w:rsidR="008E4F61" w:rsidRPr="008E4F61" w:rsidRDefault="008E4F61" w:rsidP="008E4F6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D5305" w:rsidRDefault="007D5305"/>
              </w:txbxContent>
            </v:textbox>
          </v:shape>
        </w:pict>
      </w:r>
    </w:p>
    <w:p w:rsidR="007D5305" w:rsidRDefault="007D5305"/>
    <w:p w:rsidR="007D5305" w:rsidRDefault="007D5305"/>
    <w:p w:rsidR="007D5305" w:rsidRDefault="007D5305"/>
    <w:p w:rsidR="007D5305" w:rsidRDefault="00DF1ADF">
      <w:r>
        <w:t xml:space="preserve">                                 </w:t>
      </w:r>
    </w:p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8E4F61">
      <w:r>
        <w:t xml:space="preserve">                                                                                                                  </w:t>
      </w:r>
    </w:p>
    <w:p w:rsidR="008E4F61" w:rsidRDefault="008E4F61"/>
    <w:p w:rsidR="00DF1ADF" w:rsidRDefault="00DF1ADF"/>
    <w:p w:rsidR="00DF1ADF" w:rsidRDefault="00DF1ADF"/>
    <w:p w:rsidR="00DF1ADF" w:rsidRDefault="00DF1ADF"/>
    <w:p w:rsidR="008E4F61" w:rsidRDefault="000B4A97" w:rsidP="008E4F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pict>
          <v:shape id="_x0000_s1035" type="#_x0000_t65" style="position:absolute;margin-left:-50.1pt;margin-top:-26.85pt;width:535.9pt;height:778.6pt;z-index:251667456">
            <v:textbox>
              <w:txbxContent>
                <w:p w:rsidR="008E4F61" w:rsidRPr="008E4F61" w:rsidRDefault="008E4F61" w:rsidP="00907E42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6"/>
                      <w:szCs w:val="26"/>
                    </w:rPr>
                  </w:pPr>
                  <w:r w:rsidRPr="008E4F61">
                    <w:rPr>
                      <w:sz w:val="26"/>
                      <w:szCs w:val="26"/>
                    </w:rPr>
                    <w:t>Если вы сами посещали садик, попытайтесь вспомнить свое детство – многие взрослые помнят только последние пару лет перед школой, и их воспоминания включают только игры и утренники. Боль расставания с родителями в памяти не сохраняется. Если вы помните какие – то о</w:t>
                  </w:r>
                  <w:r w:rsidR="00907E42">
                    <w:rPr>
                      <w:sz w:val="26"/>
                      <w:szCs w:val="26"/>
                    </w:rPr>
                    <w:t xml:space="preserve">трицательные моменты. Подумайте! </w:t>
                  </w:r>
                  <w:r w:rsidRPr="008E4F61">
                    <w:rPr>
                      <w:sz w:val="26"/>
                      <w:szCs w:val="26"/>
                    </w:rPr>
                    <w:t xml:space="preserve"> Как вы можете помочь своему ребенку с ними справиться, чего вы ожидали от своих родителей, когда были ребенком.</w:t>
                  </w:r>
                </w:p>
                <w:p w:rsidR="008E4F61" w:rsidRPr="00907E42" w:rsidRDefault="008E4F61" w:rsidP="00907E42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07E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переносите на малыша свой детский, негативный опыт. Если вам в садике было плохо, вас обижали дети или воспитатели были несправедливы – это не значит, что ваш ребенок пройдет тот же путь. </w:t>
                  </w:r>
                </w:p>
                <w:p w:rsidR="008E4F61" w:rsidRPr="00907E42" w:rsidRDefault="008E4F61" w:rsidP="00907E42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07E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конце концов, сейчас другие времена, другие условия. Не совершайте ошибки и не делайте перерывов в посещении – неделька дома не только не поможет малышу адаптироваться к садику, но и усложнит процесс адаптации.</w:t>
                  </w:r>
                </w:p>
                <w:p w:rsidR="008E4F61" w:rsidRPr="00DF1ADF" w:rsidRDefault="008E4F61" w:rsidP="008E4F6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F1ADF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Как лучше разговаривать с ребенком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820"/>
                    <w:gridCol w:w="5778"/>
                  </w:tblGrid>
                  <w:tr w:rsidR="008E4F61" w:rsidTr="00907E42">
                    <w:trPr>
                      <w:trHeight w:val="70"/>
                    </w:trPr>
                    <w:tc>
                      <w:tcPr>
                        <w:tcW w:w="4820" w:type="dxa"/>
                      </w:tcPr>
                      <w:p w:rsidR="008E4F61" w:rsidRPr="00DF1ADF" w:rsidRDefault="008E4F61" w:rsidP="003D1CA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Нельзя говорить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8E4F61" w:rsidRPr="00DF1ADF" w:rsidRDefault="008E4F61" w:rsidP="003D1CA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Лучше сказать</w:t>
                        </w:r>
                      </w:p>
                    </w:tc>
                  </w:tr>
                  <w:tr w:rsidR="008E4F61" w:rsidTr="00907E42">
                    <w:trPr>
                      <w:trHeight w:val="70"/>
                    </w:trPr>
                    <w:tc>
                      <w:tcPr>
                        <w:tcW w:w="4820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Тебе понравились детский сад, дети, воспитатели и т.п.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Что тебе понравилось больше всего, с кем бы ты хотел играть, какие игрушки тебе понравились и т.п</w:t>
                        </w:r>
                        <w:r w:rsidR="00907E42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</w:p>
                    </w:tc>
                  </w:tr>
                  <w:tr w:rsidR="008E4F61" w:rsidTr="00907E42">
                    <w:trPr>
                      <w:trHeight w:val="70"/>
                    </w:trPr>
                    <w:tc>
                      <w:tcPr>
                        <w:tcW w:w="4820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Придешь сюда еще?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Какую игрушку мы принесем из дома, когда завтра придем снова?</w:t>
                        </w:r>
                      </w:p>
                    </w:tc>
                  </w:tr>
                  <w:tr w:rsidR="008E4F61" w:rsidTr="00907E42">
                    <w:trPr>
                      <w:trHeight w:val="70"/>
                    </w:trPr>
                    <w:tc>
                      <w:tcPr>
                        <w:tcW w:w="4820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Тебя обижали, тебе было здесь плохо, ты плакал?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Я же обещала прийти во время прогулки, (обеда, после сна) – и пришла! Во что вы играли? И т.п.</w:t>
                        </w:r>
                      </w:p>
                    </w:tc>
                  </w:tr>
                  <w:tr w:rsidR="008E4F61" w:rsidTr="00907E42">
                    <w:trPr>
                      <w:trHeight w:val="70"/>
                    </w:trPr>
                    <w:tc>
                      <w:tcPr>
                        <w:tcW w:w="4820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Я понимаю, что тебе здесь плохо, тоскливо, не нравится, но ты уж потерпи, но так надо...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Как здорово, теперь ты как папа, мама тоже ходишь на работу. Ты у меня совсем взрослый</w:t>
                        </w:r>
                      </w:p>
                    </w:tc>
                  </w:tr>
                  <w:tr w:rsidR="008E4F61" w:rsidTr="00907E42">
                    <w:trPr>
                      <w:trHeight w:val="70"/>
                    </w:trPr>
                    <w:tc>
                      <w:tcPr>
                        <w:tcW w:w="4820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Что вы сегодня делали?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Вы сегодня лепили или рисовали?</w:t>
                        </w:r>
                      </w:p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8E4F61" w:rsidTr="00907E42">
                    <w:trPr>
                      <w:trHeight w:val="70"/>
                    </w:trPr>
                    <w:tc>
                      <w:tcPr>
                        <w:tcW w:w="4820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Что вы сегодня кушали?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На завтрак была каша или яйцо?</w:t>
                        </w:r>
                      </w:p>
                    </w:tc>
                  </w:tr>
                  <w:tr w:rsidR="008E4F61" w:rsidTr="00907E42">
                    <w:trPr>
                      <w:trHeight w:val="70"/>
                    </w:trPr>
                    <w:tc>
                      <w:tcPr>
                        <w:tcW w:w="4820" w:type="dxa"/>
                      </w:tcPr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При буйных детских фантазиях:</w:t>
                        </w:r>
                      </w:p>
                      <w:p w:rsidR="008E4F61" w:rsidRPr="00DF1ADF" w:rsidRDefault="008E4F61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зачем ты меня обманываешь!</w:t>
                        </w:r>
                      </w:p>
                      <w:p w:rsidR="008E4F61" w:rsidRPr="00DF1ADF" w:rsidRDefault="008E4F61" w:rsidP="003D1CA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Этого не может быть!</w:t>
                        </w:r>
                      </w:p>
                      <w:p w:rsidR="008E4F61" w:rsidRPr="00DF1ADF" w:rsidRDefault="008E4F61" w:rsidP="003D1CA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Зачем ты врешь!</w:t>
                        </w:r>
                      </w:p>
                      <w:p w:rsidR="008E4F61" w:rsidRPr="00DF1ADF" w:rsidRDefault="008E4F61" w:rsidP="003D1CA3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Это некрасиво!</w:t>
                        </w:r>
                      </w:p>
                    </w:tc>
                    <w:tc>
                      <w:tcPr>
                        <w:tcW w:w="5778" w:type="dxa"/>
                      </w:tcPr>
                      <w:p w:rsidR="008E4F61" w:rsidRPr="00DF1ADF" w:rsidRDefault="00907E42" w:rsidP="003D1CA3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То, что ты рассказываешь, э</w:t>
                        </w:r>
                        <w:r w:rsidR="008E4F61"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то же, как будто бы понарошку.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="008E4F61" w:rsidRPr="00DF1ADF">
                          <w:rPr>
                            <w:rFonts w:ascii="Times New Roman" w:hAnsi="Times New Roman" w:cs="Times New Roman"/>
                            <w:sz w:val="24"/>
                          </w:rPr>
                          <w:t>Ведь так?!</w:t>
                        </w:r>
                      </w:p>
                    </w:tc>
                  </w:tr>
                </w:tbl>
                <w:p w:rsidR="008E4F61" w:rsidRDefault="008E4F61" w:rsidP="008E4F61"/>
                <w:p w:rsidR="008E4F61" w:rsidRDefault="008E4F61"/>
              </w:txbxContent>
            </v:textbox>
          </v:shape>
        </w:pict>
      </w: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 w:rsidP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4F61" w:rsidRDefault="008E4F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1ADF" w:rsidRDefault="00DF1ADF"/>
    <w:p w:rsidR="00DF1ADF" w:rsidRDefault="00DF1ADF"/>
    <w:p w:rsidR="00DF1ADF" w:rsidRDefault="0041356F">
      <w:r>
        <w:t xml:space="preserve">    </w:t>
      </w:r>
    </w:p>
    <w:p w:rsidR="00DF1ADF" w:rsidRDefault="000B4A97">
      <w:r>
        <w:rPr>
          <w:noProof/>
        </w:rPr>
        <w:lastRenderedPageBreak/>
        <w:pict>
          <v:shape id="_x0000_s1031" type="#_x0000_t65" style="position:absolute;margin-left:-38.75pt;margin-top:-13.5pt;width:517.35pt;height:776.55pt;z-index:251663360">
            <v:textbox>
              <w:txbxContent>
                <w:p w:rsidR="00DF1ADF" w:rsidRPr="008E4F61" w:rsidRDefault="00DF1ADF" w:rsidP="008E4F61">
                  <w:pPr>
                    <w:pStyle w:val="3"/>
                    <w:spacing w:before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8E4F61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Социальная адаптация</w:t>
                  </w:r>
                </w:p>
                <w:p w:rsidR="00DF1ADF" w:rsidRDefault="00DF1ADF" w:rsidP="008E4F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4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детей в дошкольном  учреждении</w:t>
                  </w:r>
                </w:p>
                <w:p w:rsidR="008E4F61" w:rsidRPr="008E4F61" w:rsidRDefault="008E4F61" w:rsidP="008E4F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F1ADF" w:rsidRPr="008E4F61" w:rsidRDefault="00DF1ADF" w:rsidP="008E4F61">
                  <w:pPr>
                    <w:pStyle w:val="a5"/>
                    <w:contextualSpacing/>
                    <w:rPr>
                      <w:sz w:val="26"/>
                      <w:szCs w:val="26"/>
                    </w:rPr>
                  </w:pPr>
                  <w:r w:rsidRPr="008E4F61">
                    <w:rPr>
                      <w:sz w:val="26"/>
                      <w:szCs w:val="26"/>
                    </w:rPr>
                    <w:t xml:space="preserve">Каждому ребенку рано или поздно приходится «социализироваться», т.е. становиться способным </w:t>
                  </w:r>
                  <w:r w:rsidR="00907E42">
                    <w:rPr>
                      <w:sz w:val="26"/>
                      <w:szCs w:val="26"/>
                    </w:rPr>
                    <w:t xml:space="preserve"> </w:t>
                  </w:r>
                  <w:r w:rsidRPr="008E4F61">
                    <w:rPr>
                      <w:sz w:val="26"/>
                      <w:szCs w:val="26"/>
                    </w:rPr>
                    <w:t>жить среди других людей. Это необ</w:t>
                  </w:r>
                  <w:r w:rsidR="00907E42">
                    <w:rPr>
                      <w:sz w:val="26"/>
                      <w:szCs w:val="26"/>
                    </w:rPr>
                    <w:t>ходимый для всех этап. Значит, в</w:t>
                  </w:r>
                  <w:r w:rsidRPr="008E4F61">
                    <w:rPr>
                      <w:sz w:val="26"/>
                      <w:szCs w:val="26"/>
                    </w:rPr>
                    <w:t>опрос состоит только в том, когда и в каких условиях желательно проводить социализацию ребенка. В детском саду маленький человечек, попадая в коллектив своих сверстников, вступает с ними в жизненные взаимодействия. Здесь приобретает опыт общения, понимания других людей, привычку не теряться. Этот опыт пригодится и позднее, в школе.</w:t>
                  </w:r>
                </w:p>
                <w:p w:rsidR="00907E42" w:rsidRDefault="00907E42" w:rsidP="008E4F6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Однако,   </w:t>
                  </w:r>
                  <w:r w:rsidR="00DF1ADF"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уже с первых дней жизни у ребенка в семье формируются привычки, привязанности, определенное поведение. К 2-3 годам стереотип становится довольно устойчивым. При поступлении в дошкольное учреждение привычные условия жизни (режим, характер питания, микроклимат помещения, приемы воспитания, характер обучения) меняются. Это требует от ребенка перестройки ранее сложившегося стереотипа поведения, что является очень трудной задачей и часто приводит к стрессу. </w:t>
                  </w:r>
                </w:p>
                <w:p w:rsidR="00907E42" w:rsidRDefault="00DF1ADF" w:rsidP="008E4F6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чем же проявляется стресс? У детей в период адаптации (привыкания) могут нарушиться аппетит, сон, эмоциональное состояние, иногда повышается температура тела. </w:t>
                  </w:r>
                </w:p>
                <w:p w:rsidR="00907E42" w:rsidRPr="00907E42" w:rsidRDefault="00DF1ADF" w:rsidP="00907E42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07E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</w:t>
                  </w:r>
                </w:p>
                <w:p w:rsidR="00DF1ADF" w:rsidRPr="00907E42" w:rsidRDefault="00DF1ADF" w:rsidP="00907E42">
                  <w:pPr>
                    <w:pStyle w:val="a7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07E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Понижение аппетита, сна, эмоционального состояния приводит к снижению иммунитета, к ухудшению физического развития, потере веса, иногда к снижению иммунитета, к ухудшению физического развития, потере веса, иногда к заболев</w:t>
                  </w:r>
                  <w:r w:rsidR="00907E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анию.</w:t>
                  </w:r>
                </w:p>
                <w:p w:rsidR="00DF1ADF" w:rsidRPr="008E4F61" w:rsidRDefault="00DF1ADF" w:rsidP="00907E42">
                  <w:pPr>
                    <w:pStyle w:val="a5"/>
                    <w:numPr>
                      <w:ilvl w:val="0"/>
                      <w:numId w:val="11"/>
                    </w:numPr>
                    <w:contextualSpacing/>
                    <w:rPr>
                      <w:sz w:val="26"/>
                      <w:szCs w:val="26"/>
                    </w:rPr>
                  </w:pPr>
                  <w:r w:rsidRPr="008E4F61">
                    <w:rPr>
                      <w:sz w:val="26"/>
                      <w:szCs w:val="26"/>
                    </w:rPr>
                    <w:t>Постарайтесь прийти к дневной прогулке, погулять вместе со всеми и уйти домой обедать. 3-6 день – заберите ребенка сразу после обеда, до сна. Лучше рассчитать время так, чтобы прийти до окончания обеда и подождать в раздевалке, не показываясь малышу. Опоздай вы немного, и крохе придется пережить несколько неприятных минут, с тревогой ожидая маму в пустой группе. Со вторника 2-й недели (после выходных, в понедельник, все еще щадящий график) – малыш уходит домой в полдник. И лишь с 3-ей недели можно оставлять ребенка на целый день.</w:t>
                  </w:r>
                </w:p>
                <w:p w:rsidR="00DF1ADF" w:rsidRPr="008E4F61" w:rsidRDefault="00DF1ADF" w:rsidP="008E4F6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F1ADF" w:rsidRPr="008E4F61" w:rsidRDefault="00DF1ADF" w:rsidP="008E4F61">
                  <w:pPr>
                    <w:pStyle w:val="a5"/>
                    <w:contextualSpacing/>
                    <w:rPr>
                      <w:sz w:val="26"/>
                      <w:szCs w:val="26"/>
                    </w:rPr>
                  </w:pPr>
                  <w:r w:rsidRPr="008E4F61">
                    <w:rPr>
                      <w:sz w:val="26"/>
                      <w:szCs w:val="26"/>
                    </w:rPr>
                    <w:t>К сожалению, многие родители не знают, что эти явления временные, и забирают малыша из садика, так и н</w:t>
                  </w:r>
                  <w:r w:rsidR="00907E42">
                    <w:rPr>
                      <w:sz w:val="26"/>
                      <w:szCs w:val="26"/>
                    </w:rPr>
                    <w:t>е</w:t>
                  </w:r>
                  <w:r w:rsidRPr="008E4F61">
                    <w:rPr>
                      <w:sz w:val="26"/>
                      <w:szCs w:val="26"/>
                    </w:rPr>
                    <w:t xml:space="preserve"> дав ему возможности полностью адаптироваться, обвиняя в нерадивости работников детского сада и ругая саму систему «садиковского» воспитания в целом.</w:t>
                  </w:r>
                </w:p>
                <w:p w:rsidR="00DF1ADF" w:rsidRPr="008E4F61" w:rsidRDefault="00DF1ADF" w:rsidP="008E4F6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F1ADF" w:rsidRPr="008E4F61" w:rsidRDefault="00DF1ADF" w:rsidP="008E4F61">
                  <w:pPr>
                    <w:pStyle w:val="a5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4F61">
                    <w:rPr>
                      <w:b/>
                      <w:sz w:val="26"/>
                      <w:szCs w:val="26"/>
                    </w:rPr>
                    <w:t>Будьте терпеливы в воспитании малыша и</w:t>
                  </w:r>
                </w:p>
                <w:p w:rsidR="00DF1ADF" w:rsidRPr="008E4F61" w:rsidRDefault="00DF1ADF" w:rsidP="008E4F61">
                  <w:pPr>
                    <w:pStyle w:val="a5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4F61">
                    <w:rPr>
                      <w:b/>
                      <w:sz w:val="26"/>
                      <w:szCs w:val="26"/>
                    </w:rPr>
                    <w:t>внимательны к любым сложностям, которые</w:t>
                  </w:r>
                </w:p>
                <w:p w:rsidR="00DF1ADF" w:rsidRPr="008E4F61" w:rsidRDefault="00DF1ADF" w:rsidP="008E4F61">
                  <w:pPr>
                    <w:pStyle w:val="a5"/>
                    <w:contextualSpacing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4F61">
                    <w:rPr>
                      <w:b/>
                      <w:sz w:val="26"/>
                      <w:szCs w:val="26"/>
                    </w:rPr>
                    <w:t>встретятся на его пути в детский сад.</w:t>
                  </w:r>
                </w:p>
                <w:p w:rsidR="00DF1ADF" w:rsidRPr="008E4F61" w:rsidRDefault="00DF1ADF" w:rsidP="008E4F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Желаем вашему  крохе успехов в детском саду.</w:t>
                  </w:r>
                </w:p>
              </w:txbxContent>
            </v:textbox>
          </v:shape>
        </w:pict>
      </w:r>
    </w:p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>
      <w:r>
        <w:t xml:space="preserve">                         </w:t>
      </w:r>
    </w:p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0B4A97">
      <w:r>
        <w:rPr>
          <w:noProof/>
        </w:rPr>
        <w:lastRenderedPageBreak/>
        <w:pict>
          <v:shape id="_x0000_s1032" type="#_x0000_t65" style="position:absolute;margin-left:-41.85pt;margin-top:-22.75pt;width:526.65pt;height:760.1pt;z-index:251664384">
            <v:textbox>
              <w:txbxContent>
                <w:p w:rsidR="00DF1ADF" w:rsidRPr="008E4F61" w:rsidRDefault="00DF1ADF" w:rsidP="008E4F6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4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Рекомендации для мамы в первы</w:t>
                  </w:r>
                  <w:r w:rsidR="008E4F61" w:rsidRPr="008E4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 день посещения детского сада.</w:t>
                  </w:r>
                </w:p>
                <w:p w:rsidR="00DF1ADF" w:rsidRPr="008E4F61" w:rsidRDefault="00DF1ADF" w:rsidP="00DF1ADF">
                  <w:pPr>
                    <w:pStyle w:val="a5"/>
                    <w:rPr>
                      <w:sz w:val="26"/>
                      <w:szCs w:val="26"/>
                    </w:rPr>
                  </w:pPr>
                  <w:r w:rsidRPr="008E4F61">
                    <w:rPr>
                      <w:sz w:val="26"/>
                      <w:szCs w:val="26"/>
                    </w:rPr>
                    <w:t>Не только малыш готовится к своему первому дню в новом коллективе. Мама тоже должна как следует подготовиться, чтобы первый день не стал сумбурным, чтобы все прошло как можно более гладко, на</w:t>
                  </w:r>
                  <w:r w:rsidR="008E4F61">
                    <w:rPr>
                      <w:sz w:val="26"/>
                      <w:szCs w:val="26"/>
                    </w:rPr>
                    <w:t>сколько вообще это возможно.</w:t>
                  </w:r>
                </w:p>
                <w:p w:rsidR="00DF1ADF" w:rsidRPr="008E4F61" w:rsidRDefault="00DF1ADF" w:rsidP="00DF1ADF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Заранее поговорите с воспитательницей или заведующей садиком. Она продиктует вам список всего необходимого, что надо иметь с собой в первый и последующие дни.</w:t>
                  </w:r>
                </w:p>
                <w:p w:rsidR="00DF1ADF" w:rsidRPr="008E4F61" w:rsidRDefault="00DF1ADF" w:rsidP="00DF1ADF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Узнайте, к которому часу нужно привести малыша, допускаются ли опоздания, каков режим группы, чем детей </w:t>
                  </w:r>
                  <w:r w:rsidR="00907E42"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кормят,</w:t>
                  </w: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какое расписание приемов пищи и сна. Заранее  попытайтесь приблизить режим своего ребенка к режиму детского сада, постепенно измените его рацион так, чтобы он был более или менее похож на питание в саду.</w:t>
                  </w:r>
                </w:p>
                <w:p w:rsidR="00DF1ADF" w:rsidRPr="008E4F61" w:rsidRDefault="00DF1ADF" w:rsidP="00DF1ADF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Сделайте все приготовления заранее. Накануне вечером сложите необходимые вещи, решите, что ваш ребенок наденет (если он достаточно большой, предоставьте этот выбор ему)  и как вещи он возьмет в качестве запасных.</w:t>
                  </w:r>
                </w:p>
                <w:p w:rsidR="00DF1ADF" w:rsidRPr="008E4F61" w:rsidRDefault="00DF1ADF" w:rsidP="00DF1ADF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            </w:r>
                </w:p>
                <w:p w:rsidR="00DF1ADF" w:rsidRPr="008E4F61" w:rsidRDefault="00DF1ADF" w:rsidP="00DF1ADF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Запомните, а лучше запишите все вопросы, которые хотите задать воспитательнице, не забудьте напомнить ей, что вы оставляете в шкафчике ребенка его любимую игрушку или соску </w:t>
                  </w:r>
                </w:p>
                <w:p w:rsidR="008E4F61" w:rsidRPr="008E4F61" w:rsidRDefault="008E4F61" w:rsidP="008E4F61">
                  <w:pPr>
                    <w:pStyle w:val="3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4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чего же зависит характер и длительность адаптационного периода?</w:t>
                  </w:r>
                </w:p>
                <w:p w:rsidR="008E4F61" w:rsidRPr="008E4F61" w:rsidRDefault="008E4F61" w:rsidP="008E4F61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9624A8">
                    <w:rPr>
                      <w:i/>
                      <w:sz w:val="26"/>
                      <w:szCs w:val="26"/>
                      <w:u w:val="single"/>
                    </w:rPr>
                    <w:t>От возраста ребенка</w:t>
                  </w:r>
                  <w:r w:rsidRPr="008E4F61">
                    <w:rPr>
                      <w:sz w:val="26"/>
                      <w:szCs w:val="26"/>
                    </w:rPr>
                    <w:t>. Труднее всего адаптируются к новым условиям дети в возрасте от 1 года до 2,5 – 3 лет.</w:t>
                  </w:r>
                </w:p>
                <w:p w:rsidR="008E4F61" w:rsidRPr="008E4F61" w:rsidRDefault="008E4F61" w:rsidP="008E4F61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9624A8">
                    <w:rPr>
                      <w:i/>
                      <w:sz w:val="26"/>
                      <w:szCs w:val="26"/>
                      <w:u w:val="single"/>
                    </w:rPr>
                    <w:t>От состояния здоровья и уровня развития ребенка</w:t>
                  </w:r>
                  <w:r w:rsidRPr="008E4F61">
                    <w:rPr>
                      <w:sz w:val="26"/>
                      <w:szCs w:val="26"/>
                    </w:rPr>
                    <w:t>. Здоровый, хорошо развитый ребенок легче переносит трудности социальной адаптации.</w:t>
                  </w:r>
                </w:p>
                <w:p w:rsidR="008E4F61" w:rsidRPr="008E4F61" w:rsidRDefault="008E4F61" w:rsidP="008E4F61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9624A8">
                    <w:rPr>
                      <w:i/>
                      <w:sz w:val="26"/>
                      <w:szCs w:val="26"/>
                      <w:u w:val="single"/>
                    </w:rPr>
                    <w:t>От индивидуальных особенностей</w:t>
                  </w:r>
                  <w:r w:rsidRPr="008E4F61">
                    <w:rPr>
                      <w:sz w:val="26"/>
                      <w:szCs w:val="26"/>
                    </w:rPr>
                    <w:t xml:space="preserve">. Даже дети одного и того же возраста и пола по-разному ведут себя в первые дни пребывания в детском саду. Одни с первого же дня плачут, </w:t>
                  </w:r>
                  <w:r w:rsidR="00907E42" w:rsidRPr="008E4F61">
                    <w:rPr>
                      <w:sz w:val="26"/>
                      <w:szCs w:val="26"/>
                    </w:rPr>
                    <w:t>отказываются,</w:t>
                  </w:r>
                  <w:r w:rsidRPr="008E4F61">
                    <w:rPr>
                      <w:sz w:val="26"/>
                      <w:szCs w:val="26"/>
                    </w:rPr>
                    <w:t xml:space="preserve"> есть, спать, на каждое предложение взрослого  реагируют бурным протестом. Но проходит несколько дней, и поведение ребенка в корне меняется: аппетит, сон восстанавливаются, ребенок с интересом следит за игрой</w:t>
                  </w:r>
                  <w:r w:rsidR="009624A8">
                    <w:rPr>
                      <w:sz w:val="26"/>
                      <w:szCs w:val="26"/>
                    </w:rPr>
                    <w:t xml:space="preserve"> товарищей. Другие, наоборот, в </w:t>
                  </w:r>
                  <w:r w:rsidRPr="008E4F61">
                    <w:rPr>
                      <w:sz w:val="26"/>
                      <w:szCs w:val="26"/>
                    </w:rPr>
                    <w:t xml:space="preserve">первые дни внешне спокойны, без возражения выполняют требования воспитателя, а в последующие дни с плачем расстаются с </w:t>
                  </w:r>
                  <w:r w:rsidR="009624A8">
                    <w:rPr>
                      <w:sz w:val="26"/>
                      <w:szCs w:val="26"/>
                    </w:rPr>
                    <w:t xml:space="preserve">родителями. Плохо едят, спят, не </w:t>
                  </w:r>
                  <w:r w:rsidRPr="008E4F61">
                    <w:rPr>
                      <w:sz w:val="26"/>
                      <w:szCs w:val="26"/>
                    </w:rPr>
                    <w:t>участвуют в играх. Такое поведение может продолжаться несколько недель и в обоих вариантах является нормой.</w:t>
                  </w:r>
                </w:p>
                <w:p w:rsidR="008E4F61" w:rsidRDefault="008E4F61" w:rsidP="008E4F61">
                  <w:pPr>
                    <w:pStyle w:val="a7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24A8">
                    <w:rPr>
                      <w:rFonts w:ascii="Times New Roman" w:hAnsi="Times New Roman" w:cs="Times New Roman"/>
                      <w:i/>
                      <w:sz w:val="26"/>
                      <w:szCs w:val="26"/>
                      <w:u w:val="single"/>
                    </w:rPr>
                    <w:t>От уровня тренированности адаптационных механизмов</w:t>
                  </w: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Необходимо заранее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 легче привыкают к дошкольному учреждению</w:t>
                  </w:r>
                </w:p>
                <w:p w:rsidR="008E4F61" w:rsidRPr="008E4F61" w:rsidRDefault="008E4F61" w:rsidP="008E4F61">
                  <w:pPr>
                    <w:pStyle w:val="a7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624A8">
                    <w:rPr>
                      <w:rFonts w:ascii="Times New Roman" w:hAnsi="Times New Roman" w:cs="Times New Roman"/>
                      <w:i/>
                      <w:sz w:val="26"/>
                      <w:szCs w:val="26"/>
                      <w:u w:val="single"/>
                    </w:rPr>
                    <w:t>От опыта общения ребенка со сверстниками и взрослыми</w:t>
                  </w: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Важно, чтобы в семье у ребенка сложились доверительные отношен</w:t>
                  </w:r>
                  <w:r w:rsidR="009624A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ия со </w:t>
                  </w: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взрослыми, прививалось умение положительно относиться к требованиям старших (идти спать, принимать пищу, убирать за собой игрушки и т.п.)</w:t>
                  </w:r>
                </w:p>
                <w:p w:rsidR="00DF1ADF" w:rsidRPr="008E4F61" w:rsidRDefault="00DF1AD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>
      <w:r>
        <w:t xml:space="preserve">                      </w:t>
      </w:r>
    </w:p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0B4A97">
      <w:r>
        <w:rPr>
          <w:noProof/>
        </w:rPr>
        <w:lastRenderedPageBreak/>
        <w:pict>
          <v:shape id="_x0000_s1033" type="#_x0000_t65" style="position:absolute;margin-left:-56.25pt;margin-top:-34.1pt;width:545.15pt;height:784.85pt;z-index:251665408">
            <v:textbox>
              <w:txbxContent>
                <w:p w:rsidR="00DF1ADF" w:rsidRDefault="00DF1ADF" w:rsidP="00DF1ADF">
                  <w:pPr>
                    <w:pStyle w:val="31"/>
                  </w:pPr>
                </w:p>
                <w:p w:rsidR="00DF1ADF" w:rsidRPr="00BC19D8" w:rsidRDefault="00DF1ADF" w:rsidP="00DF1ADF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BC19D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Что  должны делать родители?</w:t>
                  </w:r>
                </w:p>
                <w:p w:rsidR="00DF1ADF" w:rsidRPr="008E4F61" w:rsidRDefault="00DF1ADF" w:rsidP="00DF1ADF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 w:rsidRPr="008E4F61">
                    <w:rPr>
                      <w:sz w:val="26"/>
                      <w:szCs w:val="26"/>
                    </w:rPr>
                    <w:t xml:space="preserve">Не забудьте заранее познакомится с режимом детского сада, в который поведете кроху, и максимально приблизить к нему условия воспитания в семье (более ранний подъем, время дневного сна и приема пищи, характер питания и пр.) в период адаптации необходимо быть к малышу особо внимательным и чутким, но без излишнего заласкивания. «Пустяковая» проблема несамостоятельности может стать едва ли не главной причиной трудной адаптации детей к детскому саду. Задачу самообслуживания малышу, особенно если ему предстоит уже скоро стать детсадовцем, стоит облегчить простой стрижкой, удобной одеждой без декоративных элементов типа маленьких пуговиц и застежек на спине. Главный принцип – чем проще, тем лучше. </w:t>
                  </w:r>
                </w:p>
                <w:p w:rsidR="00DF1ADF" w:rsidRPr="008E4F61" w:rsidRDefault="00DF1ADF" w:rsidP="00DF1ADF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 w:rsidRPr="008E4F61">
                    <w:rPr>
                      <w:sz w:val="26"/>
                      <w:szCs w:val="26"/>
                    </w:rPr>
                    <w:t>Немалую роль в процессе адаптации ребенка к саду играет осведомленность крохи о жизни детского сада. Поэтому необходимо приводить ребенка в садик заранее – для знакомства с территорией, помещением группы, игрушками, спальней. Не спешите, придите несколько раз. Обсуждайте с ребе</w:t>
                  </w:r>
                  <w:r w:rsidR="00BC19D8">
                    <w:rPr>
                      <w:sz w:val="26"/>
                      <w:szCs w:val="26"/>
                    </w:rPr>
                    <w:t>нком, комментируйте увиденное, э</w:t>
                  </w:r>
                  <w:r w:rsidRPr="008E4F61">
                    <w:rPr>
                      <w:sz w:val="26"/>
                      <w:szCs w:val="26"/>
                    </w:rPr>
                    <w:t>тот процесс длительный и может занять пару недель.</w:t>
                  </w:r>
                </w:p>
                <w:p w:rsidR="009624A8" w:rsidRDefault="00DF1ADF" w:rsidP="008E4F61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 w:rsidRPr="008E4F61">
                    <w:rPr>
                      <w:sz w:val="26"/>
                      <w:szCs w:val="26"/>
                    </w:rPr>
                    <w:t xml:space="preserve">Важно заранее постараться научить малыша общаться со сверстниками (попросить игрушку, поделиться своей; </w:t>
                  </w:r>
                  <w:r w:rsidR="009624A8">
                    <w:rPr>
                      <w:sz w:val="26"/>
                      <w:szCs w:val="26"/>
                    </w:rPr>
                    <w:t xml:space="preserve"> </w:t>
                  </w:r>
                  <w:r w:rsidRPr="008E4F61">
                    <w:rPr>
                      <w:sz w:val="26"/>
                      <w:szCs w:val="26"/>
                    </w:rPr>
                    <w:t xml:space="preserve">подождать, пока другой ребенок поиграет и т.п.) </w:t>
                  </w:r>
                  <w:r w:rsidR="009624A8">
                    <w:rPr>
                      <w:sz w:val="26"/>
                      <w:szCs w:val="26"/>
                    </w:rPr>
                    <w:t xml:space="preserve">. </w:t>
                  </w:r>
                </w:p>
                <w:p w:rsidR="008E4F61" w:rsidRPr="009624A8" w:rsidRDefault="009624A8" w:rsidP="009624A8">
                  <w:pPr>
                    <w:pStyle w:val="a5"/>
                    <w:ind w:left="3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="00DF1ADF" w:rsidRPr="008E4F61">
                    <w:rPr>
                      <w:sz w:val="26"/>
                      <w:szCs w:val="26"/>
                    </w:rPr>
                    <w:t>ри предварительном знакомстве с обстановкой группы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  <w:r w:rsidR="00DF1ADF" w:rsidRPr="008E4F61">
                    <w:rPr>
                      <w:sz w:val="26"/>
                      <w:szCs w:val="26"/>
                    </w:rPr>
                    <w:t xml:space="preserve"> постарайтесь положительно настроить малыша </w:t>
                  </w:r>
                  <w:r w:rsidR="008E4F61">
                    <w:rPr>
                      <w:sz w:val="26"/>
                      <w:szCs w:val="26"/>
                    </w:rPr>
                    <w:t xml:space="preserve"> </w:t>
                  </w:r>
                  <w:r w:rsidR="008E4F61">
                    <w:t>(как много детей, много игрушек, дети весело играют,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8E4F61">
                    <w:t>воспитательница – хорошая тетя и пр.). Дайте время малышу споко</w:t>
                  </w:r>
                  <w:r>
                    <w:t xml:space="preserve">йно все осмотреть,  </w:t>
                  </w:r>
                  <w:r w:rsidR="008E4F61">
                    <w:t>покажите, где он будет спать, раздеваться, кушать, играть.</w:t>
                  </w:r>
                </w:p>
                <w:p w:rsidR="008E4F61" w:rsidRPr="008E4F61" w:rsidRDefault="008E4F61" w:rsidP="008E4F6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первые дни не спешите сразу увести кроху домой. Побудьте с ребенком на участке детского сада, вместе посмотрите, как гуляют дети, чем занимаются, как общаются друг с другом и воспитателем.</w:t>
                  </w:r>
                </w:p>
                <w:p w:rsidR="008E4F61" w:rsidRPr="008E4F61" w:rsidRDefault="008E4F61" w:rsidP="008E4F6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Впервые столкнувшись с необходимостью ложиться спать в незнакомом месте, в «чужую» кроватку, без мамы, ребенок, безусловно, испытывает стресс едва ли не более сильный, чем вообще сам факт расставания с мамой. Ведь дети относятся ко сну, как ко времени, когда они теряют контроль над окружающей действительностью. Поэтому психологи не рекомендуют в первые 2-3 дня пребывания в детском саду оставлять ребенка на дневной сон. В дальнейшем не забудьте принести из дома «мамозаменителя» – любимую мягкую игрушку малыша, с которой он спит, любимую книжку. </w:t>
                  </w:r>
                </w:p>
                <w:p w:rsidR="008E4F61" w:rsidRPr="008E4F61" w:rsidRDefault="008E4F61" w:rsidP="008E4F6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забывайте оказывать малышу эмоциональную поддержку и показывать значимость его нового статуса.</w:t>
                  </w:r>
                </w:p>
                <w:p w:rsidR="009624A8" w:rsidRDefault="008E4F61" w:rsidP="008E4F6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Ежедневно расспрашивайте о жизни детского сада</w:t>
                  </w:r>
                  <w:r w:rsidR="009624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Удивляйтесь, хвалите ребенка!</w:t>
                  </w:r>
                </w:p>
                <w:p w:rsidR="008E4F61" w:rsidRPr="008E4F61" w:rsidRDefault="008E4F61" w:rsidP="009624A8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4F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Ваша беседа должна быть эмоционально ярко окрашена. Малышу очень важно знать, что значимые для него взрослые принимают его всерьез, относятся с уважением к его проблемам, внимательно и с интересом его слушают, а то, что он говорит, оказывается действительно важным.</w:t>
                  </w:r>
                </w:p>
                <w:p w:rsidR="009624A8" w:rsidRDefault="009624A8" w:rsidP="008E4F6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F1ADF" w:rsidRDefault="00DF1ADF"/>
              </w:txbxContent>
            </v:textbox>
          </v:shape>
        </w:pict>
      </w:r>
    </w:p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>
      <w:r>
        <w:t xml:space="preserve">                             </w:t>
      </w:r>
    </w:p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p w:rsidR="00DF1ADF" w:rsidRDefault="00DF1ADF"/>
    <w:sectPr w:rsidR="00DF1ADF" w:rsidSect="00AC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B7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3395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5816E4"/>
    <w:multiLevelType w:val="singleLevel"/>
    <w:tmpl w:val="041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193E3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2612A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6C4B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4D00F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6F1FB6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4D7D17"/>
    <w:multiLevelType w:val="hybridMultilevel"/>
    <w:tmpl w:val="BB089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9048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284C2A"/>
    <w:multiLevelType w:val="hybridMultilevel"/>
    <w:tmpl w:val="149A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7D5305"/>
    <w:rsid w:val="000B4A97"/>
    <w:rsid w:val="001B1DE7"/>
    <w:rsid w:val="00246349"/>
    <w:rsid w:val="003721BF"/>
    <w:rsid w:val="0041356F"/>
    <w:rsid w:val="0050009D"/>
    <w:rsid w:val="007D5305"/>
    <w:rsid w:val="008E4F61"/>
    <w:rsid w:val="00907E42"/>
    <w:rsid w:val="009624A8"/>
    <w:rsid w:val="00AC62B3"/>
    <w:rsid w:val="00BC19D8"/>
    <w:rsid w:val="00C50F52"/>
    <w:rsid w:val="00D43EF1"/>
    <w:rsid w:val="00DA42B2"/>
    <w:rsid w:val="00DF1ADF"/>
    <w:rsid w:val="00F4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3"/>
  </w:style>
  <w:style w:type="paragraph" w:styleId="1">
    <w:name w:val="heading 1"/>
    <w:basedOn w:val="a"/>
    <w:next w:val="a"/>
    <w:link w:val="10"/>
    <w:qFormat/>
    <w:rsid w:val="007D53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D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D5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305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0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D53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"/>
    <w:link w:val="a6"/>
    <w:semiHidden/>
    <w:rsid w:val="007D5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7D530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7D53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D53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D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D53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F1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semiHidden/>
    <w:unhideWhenUsed/>
    <w:rsid w:val="00DF1A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1AD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2019-08-03T12:12:00Z</cp:lastPrinted>
  <dcterms:created xsi:type="dcterms:W3CDTF">2019-08-03T11:43:00Z</dcterms:created>
  <dcterms:modified xsi:type="dcterms:W3CDTF">2020-06-11T08:38:00Z</dcterms:modified>
</cp:coreProperties>
</file>